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84" w:rsidRDefault="00E42B84">
      <w:pPr>
        <w:pStyle w:val="Title"/>
        <w:rPr>
          <w:sz w:val="24"/>
          <w:szCs w:val="24"/>
        </w:rPr>
      </w:pPr>
    </w:p>
    <w:p w:rsidR="00376993" w:rsidRDefault="00376993">
      <w:pPr>
        <w:pStyle w:val="Title"/>
        <w:rPr>
          <w:sz w:val="24"/>
          <w:szCs w:val="24"/>
        </w:rPr>
      </w:pPr>
    </w:p>
    <w:p w:rsidR="00616881" w:rsidRDefault="00616881">
      <w:pPr>
        <w:pStyle w:val="Title"/>
        <w:rPr>
          <w:sz w:val="24"/>
          <w:szCs w:val="24"/>
        </w:rPr>
      </w:pPr>
    </w:p>
    <w:p w:rsidR="00376993" w:rsidRDefault="00376993">
      <w:pPr>
        <w:pStyle w:val="Title"/>
        <w:rPr>
          <w:sz w:val="24"/>
          <w:szCs w:val="24"/>
        </w:rPr>
      </w:pPr>
    </w:p>
    <w:p w:rsidR="0045145D" w:rsidRDefault="0045145D">
      <w:pPr>
        <w:pStyle w:val="Title"/>
        <w:rPr>
          <w:sz w:val="24"/>
          <w:szCs w:val="24"/>
        </w:rPr>
      </w:pPr>
    </w:p>
    <w:p w:rsidR="005171A9" w:rsidRPr="00EE41D3" w:rsidRDefault="005171A9">
      <w:pPr>
        <w:pStyle w:val="Title"/>
        <w:rPr>
          <w:sz w:val="24"/>
          <w:szCs w:val="24"/>
        </w:rPr>
      </w:pPr>
      <w:bookmarkStart w:id="0" w:name="_GoBack"/>
      <w:r w:rsidRPr="00EE41D3">
        <w:rPr>
          <w:sz w:val="24"/>
          <w:szCs w:val="24"/>
        </w:rPr>
        <w:t>School of Engineering and Applied Science</w:t>
      </w:r>
    </w:p>
    <w:p w:rsidR="005171A9" w:rsidRPr="00EE41D3" w:rsidRDefault="005171A9">
      <w:pPr>
        <w:jc w:val="center"/>
        <w:rPr>
          <w:b/>
          <w:bCs/>
          <w:sz w:val="24"/>
          <w:szCs w:val="24"/>
        </w:rPr>
      </w:pPr>
      <w:r w:rsidRPr="00EE41D3">
        <w:rPr>
          <w:b/>
          <w:bCs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EE41D3">
            <w:rPr>
              <w:b/>
              <w:bCs/>
              <w:sz w:val="24"/>
              <w:szCs w:val="24"/>
            </w:rPr>
            <w:t>George</w:t>
          </w:r>
        </w:smartTag>
        <w:r w:rsidRPr="00EE41D3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EE41D3">
            <w:rPr>
              <w:b/>
              <w:bCs/>
              <w:sz w:val="24"/>
              <w:szCs w:val="24"/>
            </w:rPr>
            <w:t>Washington</w:t>
          </w:r>
        </w:smartTag>
        <w:r w:rsidRPr="00EE41D3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EE41D3">
            <w:rPr>
              <w:b/>
              <w:bCs/>
              <w:sz w:val="24"/>
              <w:szCs w:val="24"/>
            </w:rPr>
            <w:t>University</w:t>
          </w:r>
        </w:smartTag>
      </w:smartTag>
    </w:p>
    <w:p w:rsidR="005171A9" w:rsidRPr="00981C25" w:rsidRDefault="005171A9">
      <w:pPr>
        <w:jc w:val="center"/>
        <w:rPr>
          <w:b/>
          <w:bCs/>
          <w:sz w:val="24"/>
          <w:szCs w:val="24"/>
        </w:rPr>
      </w:pPr>
    </w:p>
    <w:p w:rsidR="005171A9" w:rsidRPr="00EE41D3" w:rsidRDefault="005171A9">
      <w:pPr>
        <w:jc w:val="center"/>
        <w:rPr>
          <w:b/>
          <w:bCs/>
          <w:sz w:val="24"/>
          <w:szCs w:val="24"/>
        </w:rPr>
      </w:pPr>
      <w:r w:rsidRPr="00EE41D3">
        <w:rPr>
          <w:b/>
          <w:bCs/>
          <w:sz w:val="24"/>
          <w:szCs w:val="24"/>
        </w:rPr>
        <w:t>Faculty Meeting</w:t>
      </w:r>
    </w:p>
    <w:p w:rsidR="005171A9" w:rsidRPr="00C210DE" w:rsidRDefault="00453BBA">
      <w:pPr>
        <w:pStyle w:val="Heading1"/>
        <w:jc w:val="center"/>
        <w:rPr>
          <w:b/>
          <w:bCs/>
          <w:szCs w:val="24"/>
        </w:rPr>
      </w:pPr>
      <w:r>
        <w:rPr>
          <w:b/>
          <w:bCs/>
          <w:szCs w:val="24"/>
        </w:rPr>
        <w:t>March 6, 2020</w:t>
      </w:r>
    </w:p>
    <w:p w:rsidR="00795C7B" w:rsidRDefault="003B4327" w:rsidP="00981C25">
      <w:pPr>
        <w:pStyle w:val="Heading2"/>
        <w:rPr>
          <w:b/>
          <w:bCs/>
          <w:szCs w:val="24"/>
        </w:rPr>
      </w:pPr>
      <w:r>
        <w:rPr>
          <w:b/>
          <w:bCs/>
          <w:szCs w:val="24"/>
        </w:rPr>
        <w:t>SEH B12</w:t>
      </w:r>
      <w:r w:rsidR="00453BBA">
        <w:rPr>
          <w:b/>
          <w:bCs/>
          <w:szCs w:val="24"/>
        </w:rPr>
        <w:t>2</w:t>
      </w:r>
      <w:r w:rsidR="000012C1">
        <w:rPr>
          <w:b/>
          <w:bCs/>
          <w:szCs w:val="24"/>
        </w:rPr>
        <w:t>0</w:t>
      </w:r>
    </w:p>
    <w:p w:rsidR="00981C25" w:rsidRPr="00981C25" w:rsidRDefault="00981C25" w:rsidP="00981C25"/>
    <w:p w:rsidR="00795C7B" w:rsidRPr="00C210DE" w:rsidRDefault="0045145D" w:rsidP="00795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Breakfast</w:t>
      </w:r>
    </w:p>
    <w:p w:rsidR="00795C7B" w:rsidRPr="00C210DE" w:rsidRDefault="00376993" w:rsidP="00795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C2033">
        <w:rPr>
          <w:b/>
          <w:sz w:val="24"/>
          <w:szCs w:val="24"/>
        </w:rPr>
        <w:t>:</w:t>
      </w:r>
      <w:r w:rsidR="00CE0F26">
        <w:rPr>
          <w:b/>
          <w:sz w:val="24"/>
          <w:szCs w:val="24"/>
        </w:rPr>
        <w:t>30</w:t>
      </w:r>
      <w:r w:rsidR="00795C7B" w:rsidRPr="00C210DE">
        <w:rPr>
          <w:b/>
          <w:sz w:val="24"/>
          <w:szCs w:val="24"/>
        </w:rPr>
        <w:t xml:space="preserve"> am – </w:t>
      </w:r>
      <w:r w:rsidR="00CE0F26">
        <w:rPr>
          <w:b/>
          <w:sz w:val="24"/>
          <w:szCs w:val="24"/>
        </w:rPr>
        <w:t>10</w:t>
      </w:r>
      <w:r w:rsidR="00795C7B" w:rsidRPr="00C210DE">
        <w:rPr>
          <w:b/>
          <w:sz w:val="24"/>
          <w:szCs w:val="24"/>
        </w:rPr>
        <w:t>:</w:t>
      </w:r>
      <w:r w:rsidR="00CE0F26">
        <w:rPr>
          <w:b/>
          <w:sz w:val="24"/>
          <w:szCs w:val="24"/>
        </w:rPr>
        <w:t>0</w:t>
      </w:r>
      <w:r w:rsidR="00CC4252">
        <w:rPr>
          <w:b/>
          <w:sz w:val="24"/>
          <w:szCs w:val="24"/>
        </w:rPr>
        <w:t>0</w:t>
      </w:r>
      <w:r w:rsidR="00795C7B" w:rsidRPr="00C210DE">
        <w:rPr>
          <w:b/>
          <w:sz w:val="24"/>
          <w:szCs w:val="24"/>
        </w:rPr>
        <w:t xml:space="preserve"> am</w:t>
      </w:r>
    </w:p>
    <w:p w:rsidR="00795C7B" w:rsidRPr="00C210DE" w:rsidRDefault="00795C7B" w:rsidP="00795C7B">
      <w:pPr>
        <w:jc w:val="center"/>
        <w:rPr>
          <w:b/>
          <w:sz w:val="24"/>
          <w:szCs w:val="24"/>
        </w:rPr>
      </w:pPr>
    </w:p>
    <w:p w:rsidR="007A638F" w:rsidRPr="00C210DE" w:rsidRDefault="007A638F" w:rsidP="007A638F">
      <w:pPr>
        <w:jc w:val="center"/>
        <w:rPr>
          <w:b/>
          <w:bCs/>
          <w:sz w:val="24"/>
          <w:szCs w:val="24"/>
        </w:rPr>
      </w:pPr>
      <w:r w:rsidRPr="00C210DE">
        <w:rPr>
          <w:b/>
          <w:bCs/>
          <w:sz w:val="24"/>
          <w:szCs w:val="24"/>
        </w:rPr>
        <w:t>Meeting</w:t>
      </w:r>
    </w:p>
    <w:p w:rsidR="007A638F" w:rsidRDefault="00CE0F26" w:rsidP="007A63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A638F" w:rsidRPr="00C210D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</w:t>
      </w:r>
      <w:r w:rsidR="00CC4252">
        <w:rPr>
          <w:b/>
          <w:bCs/>
          <w:sz w:val="24"/>
          <w:szCs w:val="24"/>
        </w:rPr>
        <w:t>0</w:t>
      </w:r>
      <w:r w:rsidR="007A638F" w:rsidRPr="00C210DE">
        <w:rPr>
          <w:b/>
          <w:bCs/>
          <w:sz w:val="24"/>
          <w:szCs w:val="24"/>
        </w:rPr>
        <w:t xml:space="preserve"> am – </w:t>
      </w:r>
      <w:r w:rsidR="00DA6BBE">
        <w:rPr>
          <w:b/>
          <w:bCs/>
          <w:sz w:val="24"/>
          <w:szCs w:val="24"/>
        </w:rPr>
        <w:t>1</w:t>
      </w:r>
      <w:r w:rsidR="00376993">
        <w:rPr>
          <w:b/>
          <w:bCs/>
          <w:sz w:val="24"/>
          <w:szCs w:val="24"/>
        </w:rPr>
        <w:t>2</w:t>
      </w:r>
      <w:r w:rsidR="00DA17BA">
        <w:rPr>
          <w:b/>
          <w:bCs/>
          <w:sz w:val="24"/>
          <w:szCs w:val="24"/>
        </w:rPr>
        <w:t>:</w:t>
      </w:r>
      <w:r w:rsidR="00376993">
        <w:rPr>
          <w:b/>
          <w:bCs/>
          <w:sz w:val="24"/>
          <w:szCs w:val="24"/>
        </w:rPr>
        <w:t>0</w:t>
      </w:r>
      <w:r w:rsidR="007A638F" w:rsidRPr="00C210DE">
        <w:rPr>
          <w:b/>
          <w:bCs/>
          <w:sz w:val="24"/>
          <w:szCs w:val="24"/>
        </w:rPr>
        <w:t xml:space="preserve">0 </w:t>
      </w:r>
      <w:r w:rsidR="00376993">
        <w:rPr>
          <w:b/>
          <w:bCs/>
          <w:sz w:val="24"/>
          <w:szCs w:val="24"/>
        </w:rPr>
        <w:t>p</w:t>
      </w:r>
      <w:r w:rsidR="007A638F" w:rsidRPr="00C210DE">
        <w:rPr>
          <w:b/>
          <w:bCs/>
          <w:sz w:val="24"/>
          <w:szCs w:val="24"/>
        </w:rPr>
        <w:t>m</w:t>
      </w:r>
    </w:p>
    <w:p w:rsidR="007A638F" w:rsidRDefault="007A638F" w:rsidP="007A638F"/>
    <w:p w:rsidR="00376993" w:rsidRDefault="00376993" w:rsidP="007A638F"/>
    <w:p w:rsidR="007A638F" w:rsidRDefault="007A638F" w:rsidP="007A638F">
      <w:pPr>
        <w:rPr>
          <w:sz w:val="24"/>
          <w:szCs w:val="24"/>
        </w:rPr>
      </w:pPr>
      <w:r>
        <w:t xml:space="preserve">                                </w:t>
      </w:r>
    </w:p>
    <w:p w:rsidR="007A638F" w:rsidRDefault="007A638F" w:rsidP="007A638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E42B84">
        <w:rPr>
          <w:sz w:val="24"/>
          <w:szCs w:val="24"/>
        </w:rPr>
        <w:t>of minutes from previous meeting</w:t>
      </w:r>
    </w:p>
    <w:p w:rsidR="003A65BA" w:rsidRDefault="003A65BA" w:rsidP="003A65BA">
      <w:pPr>
        <w:ind w:left="630"/>
        <w:rPr>
          <w:sz w:val="24"/>
          <w:szCs w:val="24"/>
        </w:rPr>
      </w:pPr>
    </w:p>
    <w:p w:rsidR="003A65BA" w:rsidRDefault="003A65BA" w:rsidP="003A65B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3A65BA">
        <w:rPr>
          <w:rFonts w:eastAsia="Times New Roman"/>
          <w:sz w:val="24"/>
          <w:szCs w:val="24"/>
        </w:rPr>
        <w:t>Election of SEAS Faculty Senate representative</w:t>
      </w:r>
    </w:p>
    <w:p w:rsidR="003A65BA" w:rsidRPr="003A65BA" w:rsidRDefault="003A65BA" w:rsidP="003A65BA">
      <w:pPr>
        <w:rPr>
          <w:sz w:val="24"/>
          <w:szCs w:val="24"/>
        </w:rPr>
      </w:pPr>
    </w:p>
    <w:p w:rsidR="003A65BA" w:rsidRDefault="003A65BA" w:rsidP="003A65B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3A65BA">
        <w:rPr>
          <w:rFonts w:eastAsia="Times New Roman"/>
          <w:sz w:val="24"/>
          <w:szCs w:val="24"/>
        </w:rPr>
        <w:t>Discussion of SEAS Bylaws – Professor Charles Garris</w:t>
      </w:r>
    </w:p>
    <w:p w:rsidR="003A65BA" w:rsidRPr="003A65BA" w:rsidRDefault="003A65BA" w:rsidP="003A65BA">
      <w:pPr>
        <w:pStyle w:val="ListParagraph"/>
        <w:rPr>
          <w:rFonts w:eastAsia="Times New Roman"/>
          <w:sz w:val="24"/>
          <w:szCs w:val="24"/>
        </w:rPr>
      </w:pPr>
    </w:p>
    <w:p w:rsidR="00DB3771" w:rsidRPr="00DB3771" w:rsidRDefault="00DB3771" w:rsidP="00DB377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SEAS Updates – Dean John Lach</w:t>
      </w:r>
    </w:p>
    <w:p w:rsidR="0045145D" w:rsidRPr="00376993" w:rsidRDefault="0045145D" w:rsidP="00376993">
      <w:pPr>
        <w:rPr>
          <w:sz w:val="24"/>
          <w:szCs w:val="24"/>
        </w:rPr>
      </w:pPr>
    </w:p>
    <w:p w:rsidR="0045145D" w:rsidRDefault="002B48D0" w:rsidP="004514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SEAS Strategic Planning -</w:t>
      </w:r>
      <w:r w:rsidR="0045145D">
        <w:rPr>
          <w:sz w:val="24"/>
          <w:szCs w:val="24"/>
        </w:rPr>
        <w:t xml:space="preserve"> Dean John Lach</w:t>
      </w:r>
    </w:p>
    <w:p w:rsidR="003A65BA" w:rsidRPr="003A65BA" w:rsidRDefault="003A65BA" w:rsidP="003A65BA">
      <w:pPr>
        <w:pStyle w:val="ListParagraph"/>
        <w:rPr>
          <w:sz w:val="24"/>
          <w:szCs w:val="24"/>
        </w:rPr>
      </w:pPr>
    </w:p>
    <w:p w:rsidR="003A65BA" w:rsidRPr="003A65BA" w:rsidRDefault="003A65BA" w:rsidP="003A65B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A65BA">
        <w:rPr>
          <w:sz w:val="24"/>
          <w:szCs w:val="24"/>
        </w:rPr>
        <w:t>Discussion of New Technology Upgrades for the GW Community</w:t>
      </w:r>
    </w:p>
    <w:p w:rsidR="00376993" w:rsidRPr="00376993" w:rsidRDefault="00376993" w:rsidP="00376993">
      <w:pPr>
        <w:pStyle w:val="ListParagraph"/>
        <w:rPr>
          <w:sz w:val="24"/>
          <w:szCs w:val="24"/>
        </w:rPr>
      </w:pPr>
    </w:p>
    <w:p w:rsidR="00376993" w:rsidRDefault="00376993" w:rsidP="0037699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6993">
        <w:rPr>
          <w:sz w:val="24"/>
          <w:szCs w:val="24"/>
        </w:rPr>
        <w:t>Faculty Senate report from the SEAS Senate representatives</w:t>
      </w:r>
    </w:p>
    <w:p w:rsidR="00376993" w:rsidRPr="00376993" w:rsidRDefault="00376993" w:rsidP="00376993">
      <w:pPr>
        <w:pStyle w:val="ListParagraph"/>
        <w:rPr>
          <w:sz w:val="24"/>
          <w:szCs w:val="24"/>
        </w:rPr>
      </w:pPr>
    </w:p>
    <w:p w:rsidR="007A638F" w:rsidRDefault="007A638F" w:rsidP="007A638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81C25" w:rsidRDefault="00981C25" w:rsidP="00981C25">
      <w:pPr>
        <w:ind w:firstLine="270"/>
        <w:rPr>
          <w:sz w:val="24"/>
          <w:szCs w:val="24"/>
        </w:rPr>
      </w:pPr>
    </w:p>
    <w:p w:rsidR="005171A9" w:rsidRDefault="007A638F" w:rsidP="00981C25">
      <w:pPr>
        <w:ind w:firstLine="270"/>
        <w:rPr>
          <w:sz w:val="24"/>
          <w:szCs w:val="24"/>
        </w:rPr>
      </w:pPr>
      <w:r>
        <w:rPr>
          <w:sz w:val="24"/>
          <w:szCs w:val="24"/>
        </w:rPr>
        <w:t>Adjourn</w:t>
      </w:r>
    </w:p>
    <w:bookmarkEnd w:id="0"/>
    <w:p w:rsidR="00172397" w:rsidRDefault="00172397" w:rsidP="00981C25">
      <w:pPr>
        <w:ind w:firstLine="270"/>
        <w:rPr>
          <w:sz w:val="24"/>
          <w:szCs w:val="24"/>
        </w:rPr>
      </w:pPr>
    </w:p>
    <w:sectPr w:rsidR="00172397" w:rsidSect="00981C2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53" w:rsidRDefault="002E5C53" w:rsidP="001D3A32">
      <w:r>
        <w:separator/>
      </w:r>
    </w:p>
  </w:endnote>
  <w:endnote w:type="continuationSeparator" w:id="0">
    <w:p w:rsidR="002E5C53" w:rsidRDefault="002E5C53" w:rsidP="001D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53" w:rsidRDefault="002E5C53" w:rsidP="001D3A32">
      <w:r>
        <w:separator/>
      </w:r>
    </w:p>
  </w:footnote>
  <w:footnote w:type="continuationSeparator" w:id="0">
    <w:p w:rsidR="002E5C53" w:rsidRDefault="002E5C53" w:rsidP="001D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317"/>
    <w:multiLevelType w:val="hybridMultilevel"/>
    <w:tmpl w:val="25603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A51AC"/>
    <w:multiLevelType w:val="hybridMultilevel"/>
    <w:tmpl w:val="F6083BB2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43A31812"/>
    <w:multiLevelType w:val="hybridMultilevel"/>
    <w:tmpl w:val="419ECA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1E6B64"/>
    <w:multiLevelType w:val="hybridMultilevel"/>
    <w:tmpl w:val="011A79F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67FA2"/>
    <w:multiLevelType w:val="hybridMultilevel"/>
    <w:tmpl w:val="682CE6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1863CC"/>
    <w:multiLevelType w:val="hybridMultilevel"/>
    <w:tmpl w:val="A29A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DB"/>
    <w:rsid w:val="000012C1"/>
    <w:rsid w:val="000414BF"/>
    <w:rsid w:val="00066F48"/>
    <w:rsid w:val="00085F92"/>
    <w:rsid w:val="00092B4D"/>
    <w:rsid w:val="000B0F26"/>
    <w:rsid w:val="0010202B"/>
    <w:rsid w:val="001332EB"/>
    <w:rsid w:val="00146D16"/>
    <w:rsid w:val="001528D4"/>
    <w:rsid w:val="00172397"/>
    <w:rsid w:val="0018216A"/>
    <w:rsid w:val="00182536"/>
    <w:rsid w:val="001D3A32"/>
    <w:rsid w:val="002055FE"/>
    <w:rsid w:val="002558AB"/>
    <w:rsid w:val="002734B5"/>
    <w:rsid w:val="002819DA"/>
    <w:rsid w:val="002B48D0"/>
    <w:rsid w:val="002C13AB"/>
    <w:rsid w:val="002E5C53"/>
    <w:rsid w:val="002F40DB"/>
    <w:rsid w:val="00364726"/>
    <w:rsid w:val="00376993"/>
    <w:rsid w:val="003A22AB"/>
    <w:rsid w:val="003A65BA"/>
    <w:rsid w:val="003B2172"/>
    <w:rsid w:val="003B4327"/>
    <w:rsid w:val="003C0972"/>
    <w:rsid w:val="003D461A"/>
    <w:rsid w:val="003E7884"/>
    <w:rsid w:val="0040739B"/>
    <w:rsid w:val="0045145D"/>
    <w:rsid w:val="00453BBA"/>
    <w:rsid w:val="00461409"/>
    <w:rsid w:val="004C6CD2"/>
    <w:rsid w:val="005171A9"/>
    <w:rsid w:val="00517B5C"/>
    <w:rsid w:val="005413F1"/>
    <w:rsid w:val="005416C5"/>
    <w:rsid w:val="00547A96"/>
    <w:rsid w:val="00560F2D"/>
    <w:rsid w:val="00582B7B"/>
    <w:rsid w:val="00582FA9"/>
    <w:rsid w:val="00597E20"/>
    <w:rsid w:val="005A363F"/>
    <w:rsid w:val="005B010F"/>
    <w:rsid w:val="00616881"/>
    <w:rsid w:val="00667528"/>
    <w:rsid w:val="006C2033"/>
    <w:rsid w:val="006C2DF5"/>
    <w:rsid w:val="006D7BDD"/>
    <w:rsid w:val="00714E30"/>
    <w:rsid w:val="00732B6E"/>
    <w:rsid w:val="007337C5"/>
    <w:rsid w:val="00767C3D"/>
    <w:rsid w:val="00795C7B"/>
    <w:rsid w:val="0079728A"/>
    <w:rsid w:val="007A638F"/>
    <w:rsid w:val="007E3E36"/>
    <w:rsid w:val="007E4323"/>
    <w:rsid w:val="007F44E7"/>
    <w:rsid w:val="00800DD5"/>
    <w:rsid w:val="0080665A"/>
    <w:rsid w:val="00807C33"/>
    <w:rsid w:val="00820DE3"/>
    <w:rsid w:val="0082670C"/>
    <w:rsid w:val="00841999"/>
    <w:rsid w:val="00861B45"/>
    <w:rsid w:val="008A3F1E"/>
    <w:rsid w:val="008C060B"/>
    <w:rsid w:val="008C34DA"/>
    <w:rsid w:val="008C4A25"/>
    <w:rsid w:val="008D5BC1"/>
    <w:rsid w:val="009516F0"/>
    <w:rsid w:val="00965D31"/>
    <w:rsid w:val="00973407"/>
    <w:rsid w:val="00981C25"/>
    <w:rsid w:val="009B4860"/>
    <w:rsid w:val="009C1CA5"/>
    <w:rsid w:val="00A5787D"/>
    <w:rsid w:val="00AA0633"/>
    <w:rsid w:val="00AA4CB6"/>
    <w:rsid w:val="00AA5EBB"/>
    <w:rsid w:val="00AE6397"/>
    <w:rsid w:val="00B36910"/>
    <w:rsid w:val="00B57A61"/>
    <w:rsid w:val="00B73991"/>
    <w:rsid w:val="00BD5289"/>
    <w:rsid w:val="00BE5316"/>
    <w:rsid w:val="00C210DE"/>
    <w:rsid w:val="00C306A3"/>
    <w:rsid w:val="00CB4F5E"/>
    <w:rsid w:val="00CB5654"/>
    <w:rsid w:val="00CC082F"/>
    <w:rsid w:val="00CC4252"/>
    <w:rsid w:val="00CE0F26"/>
    <w:rsid w:val="00CF229A"/>
    <w:rsid w:val="00D36D16"/>
    <w:rsid w:val="00D4342A"/>
    <w:rsid w:val="00D6675F"/>
    <w:rsid w:val="00D75056"/>
    <w:rsid w:val="00DA17BA"/>
    <w:rsid w:val="00DA25EE"/>
    <w:rsid w:val="00DA6BBE"/>
    <w:rsid w:val="00DB0BA0"/>
    <w:rsid w:val="00DB3771"/>
    <w:rsid w:val="00DF7114"/>
    <w:rsid w:val="00E04C7D"/>
    <w:rsid w:val="00E15EFE"/>
    <w:rsid w:val="00E30FBF"/>
    <w:rsid w:val="00E42B84"/>
    <w:rsid w:val="00E518F0"/>
    <w:rsid w:val="00E6371E"/>
    <w:rsid w:val="00E91388"/>
    <w:rsid w:val="00EC0F17"/>
    <w:rsid w:val="00EE41D3"/>
    <w:rsid w:val="00F1344E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F5EEB6C-6642-4CE6-88CD-E5603C9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5A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38F"/>
    <w:pPr>
      <w:ind w:left="720"/>
    </w:pPr>
    <w:rPr>
      <w:rFonts w:eastAsia="Calibri"/>
    </w:rPr>
  </w:style>
  <w:style w:type="character" w:styleId="CommentReference">
    <w:name w:val="annotation reference"/>
    <w:rsid w:val="00582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FA9"/>
  </w:style>
  <w:style w:type="character" w:customStyle="1" w:styleId="CommentTextChar">
    <w:name w:val="Comment Text Char"/>
    <w:basedOn w:val="DefaultParagraphFont"/>
    <w:link w:val="CommentText"/>
    <w:rsid w:val="00582FA9"/>
  </w:style>
  <w:style w:type="paragraph" w:styleId="CommentSubject">
    <w:name w:val="annotation subject"/>
    <w:basedOn w:val="CommentText"/>
    <w:next w:val="CommentText"/>
    <w:link w:val="CommentSubjectChar"/>
    <w:rsid w:val="00582FA9"/>
    <w:rPr>
      <w:b/>
      <w:bCs/>
    </w:rPr>
  </w:style>
  <w:style w:type="character" w:customStyle="1" w:styleId="CommentSubjectChar">
    <w:name w:val="Comment Subject Char"/>
    <w:link w:val="CommentSubject"/>
    <w:rsid w:val="00582FA9"/>
    <w:rPr>
      <w:b/>
      <w:bCs/>
    </w:rPr>
  </w:style>
  <w:style w:type="paragraph" w:styleId="Header">
    <w:name w:val="header"/>
    <w:basedOn w:val="Normal"/>
    <w:link w:val="HeaderChar"/>
    <w:rsid w:val="001D3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A32"/>
  </w:style>
  <w:style w:type="paragraph" w:styleId="Footer">
    <w:name w:val="footer"/>
    <w:basedOn w:val="Normal"/>
    <w:link w:val="FooterChar"/>
    <w:rsid w:val="001D3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 and Applied Science</vt:lpstr>
    </vt:vector>
  </TitlesOfParts>
  <Company>GWU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 and Applied Science</dc:title>
  <dc:creator>tong</dc:creator>
  <cp:lastModifiedBy>Sandra Little</cp:lastModifiedBy>
  <cp:revision>2</cp:revision>
  <cp:lastPrinted>2020-02-27T16:20:00Z</cp:lastPrinted>
  <dcterms:created xsi:type="dcterms:W3CDTF">2020-02-27T21:42:00Z</dcterms:created>
  <dcterms:modified xsi:type="dcterms:W3CDTF">2020-02-27T21:42:00Z</dcterms:modified>
</cp:coreProperties>
</file>